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B8715" w14:textId="77777777" w:rsidR="00D871CA" w:rsidRDefault="00D871CA" w:rsidP="00D871CA">
      <w:pPr>
        <w:jc w:val="center"/>
        <w:rPr>
          <w:color w:val="000000" w:themeColor="text1"/>
        </w:rPr>
      </w:pPr>
      <w:r>
        <w:rPr>
          <w:color w:val="000000" w:themeColor="text1"/>
        </w:rPr>
        <w:t>Форма заявки на обучение</w:t>
      </w:r>
    </w:p>
    <w:p w14:paraId="39FA1C60" w14:textId="77777777" w:rsidR="00D871CA" w:rsidRDefault="00D871CA" w:rsidP="00D871CA">
      <w:pPr>
        <w:rPr>
          <w:color w:val="000000" w:themeColor="text1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06"/>
        <w:gridCol w:w="1548"/>
        <w:gridCol w:w="1590"/>
        <w:gridCol w:w="1358"/>
        <w:gridCol w:w="1683"/>
        <w:gridCol w:w="1255"/>
        <w:gridCol w:w="1405"/>
      </w:tblGrid>
      <w:tr w:rsidR="00D871CA" w14:paraId="479323A6" w14:textId="77777777" w:rsidTr="00D871C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F705B" w14:textId="77777777" w:rsidR="00D871CA" w:rsidRDefault="00D871C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638F7" w14:textId="77777777" w:rsidR="00D871CA" w:rsidRDefault="00D871C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1068" w14:textId="77777777" w:rsidR="00D871CA" w:rsidRDefault="00D871CA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Наименование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курса</w:t>
            </w:r>
            <w:proofErr w:type="spellEnd"/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633DC" w14:textId="77777777" w:rsidR="00D871CA" w:rsidRDefault="00D871CA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Количество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часов</w:t>
            </w:r>
            <w:proofErr w:type="spellEnd"/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03CBD" w14:textId="77777777" w:rsidR="00D871CA" w:rsidRDefault="00D871CA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Форма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обучения</w:t>
            </w:r>
            <w:proofErr w:type="spellEnd"/>
            <w:r>
              <w:rPr>
                <w:color w:val="000000" w:themeColor="text1"/>
              </w:rPr>
              <w:t xml:space="preserve"> (</w:t>
            </w:r>
            <w:proofErr w:type="spellStart"/>
            <w:r>
              <w:rPr>
                <w:color w:val="000000" w:themeColor="text1"/>
              </w:rPr>
              <w:t>очная</w:t>
            </w:r>
            <w:proofErr w:type="spellEnd"/>
            <w:r>
              <w:rPr>
                <w:color w:val="000000" w:themeColor="text1"/>
              </w:rPr>
              <w:t>/</w:t>
            </w:r>
            <w:proofErr w:type="spellStart"/>
            <w:r>
              <w:rPr>
                <w:color w:val="000000" w:themeColor="text1"/>
              </w:rPr>
              <w:t>заочная</w:t>
            </w:r>
            <w:proofErr w:type="spellEnd"/>
            <w:r>
              <w:rPr>
                <w:color w:val="000000" w:themeColor="text1"/>
              </w:rPr>
              <w:t>)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6F2E0" w14:textId="77777777" w:rsidR="00D871CA" w:rsidRDefault="00D871CA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Номер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телефона</w:t>
            </w:r>
            <w:proofErr w:type="spellEnd"/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081DF" w14:textId="77777777" w:rsidR="00D871CA" w:rsidRDefault="00D871CA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Адрес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электронной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почты</w:t>
            </w:r>
            <w:proofErr w:type="spellEnd"/>
          </w:p>
        </w:tc>
      </w:tr>
      <w:tr w:rsidR="00D871CA" w14:paraId="2319CE9D" w14:textId="77777777" w:rsidTr="00D871C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B76C3" w14:textId="77777777" w:rsidR="00D871CA" w:rsidRDefault="00D871C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006B" w14:textId="77777777" w:rsidR="00D871CA" w:rsidRDefault="00D871CA">
            <w:pPr>
              <w:rPr>
                <w:color w:val="000000" w:themeColor="text1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B9CD" w14:textId="77777777" w:rsidR="00D871CA" w:rsidRDefault="00D871CA">
            <w:pPr>
              <w:rPr>
                <w:color w:val="000000" w:themeColor="text1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B866" w14:textId="77777777" w:rsidR="00D871CA" w:rsidRDefault="00D871CA">
            <w:pPr>
              <w:rPr>
                <w:color w:val="000000" w:themeColor="text1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2A79" w14:textId="77777777" w:rsidR="00D871CA" w:rsidRDefault="00D871CA">
            <w:pPr>
              <w:rPr>
                <w:color w:val="000000" w:themeColor="text1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42E5" w14:textId="77777777" w:rsidR="00D871CA" w:rsidRDefault="00D871CA">
            <w:pPr>
              <w:rPr>
                <w:color w:val="000000" w:themeColor="text1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03FD" w14:textId="77777777" w:rsidR="00D871CA" w:rsidRDefault="00D871CA">
            <w:pPr>
              <w:rPr>
                <w:color w:val="000000" w:themeColor="text1"/>
              </w:rPr>
            </w:pPr>
          </w:p>
        </w:tc>
      </w:tr>
      <w:tr w:rsidR="00D871CA" w14:paraId="37223C21" w14:textId="77777777" w:rsidTr="00D871C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81E60" w14:textId="77777777" w:rsidR="00D871CA" w:rsidRDefault="00D871C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0B57" w14:textId="77777777" w:rsidR="00D871CA" w:rsidRDefault="00D871CA">
            <w:pPr>
              <w:rPr>
                <w:color w:val="000000" w:themeColor="text1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C080" w14:textId="77777777" w:rsidR="00D871CA" w:rsidRDefault="00D871CA">
            <w:pPr>
              <w:rPr>
                <w:color w:val="000000" w:themeColor="text1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DBAC" w14:textId="77777777" w:rsidR="00D871CA" w:rsidRDefault="00D871CA">
            <w:pPr>
              <w:rPr>
                <w:color w:val="000000" w:themeColor="text1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21FC" w14:textId="77777777" w:rsidR="00D871CA" w:rsidRDefault="00D871CA">
            <w:pPr>
              <w:rPr>
                <w:color w:val="000000" w:themeColor="text1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ABD8" w14:textId="77777777" w:rsidR="00D871CA" w:rsidRDefault="00D871CA">
            <w:pPr>
              <w:rPr>
                <w:color w:val="000000" w:themeColor="text1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5B81" w14:textId="77777777" w:rsidR="00D871CA" w:rsidRDefault="00D871CA">
            <w:pPr>
              <w:rPr>
                <w:color w:val="000000" w:themeColor="text1"/>
              </w:rPr>
            </w:pPr>
          </w:p>
        </w:tc>
      </w:tr>
      <w:tr w:rsidR="00D871CA" w14:paraId="3E9898E0" w14:textId="77777777" w:rsidTr="00D871C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996C7" w14:textId="77777777" w:rsidR="00D871CA" w:rsidRDefault="00D871C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…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337F" w14:textId="77777777" w:rsidR="00D871CA" w:rsidRDefault="00D871CA">
            <w:pPr>
              <w:rPr>
                <w:color w:val="000000" w:themeColor="text1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7BDC" w14:textId="77777777" w:rsidR="00D871CA" w:rsidRDefault="00D871CA">
            <w:pPr>
              <w:rPr>
                <w:color w:val="000000" w:themeColor="text1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6FE7" w14:textId="77777777" w:rsidR="00D871CA" w:rsidRDefault="00D871CA">
            <w:pPr>
              <w:rPr>
                <w:color w:val="000000" w:themeColor="text1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C79C" w14:textId="77777777" w:rsidR="00D871CA" w:rsidRDefault="00D871CA">
            <w:pPr>
              <w:rPr>
                <w:color w:val="000000" w:themeColor="text1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8B94" w14:textId="77777777" w:rsidR="00D871CA" w:rsidRDefault="00D871CA">
            <w:pPr>
              <w:rPr>
                <w:color w:val="000000" w:themeColor="text1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99C9" w14:textId="77777777" w:rsidR="00D871CA" w:rsidRDefault="00D871CA">
            <w:pPr>
              <w:rPr>
                <w:color w:val="000000" w:themeColor="text1"/>
              </w:rPr>
            </w:pPr>
          </w:p>
        </w:tc>
      </w:tr>
    </w:tbl>
    <w:p w14:paraId="7F2D8FBB" w14:textId="77777777" w:rsidR="00D871CA" w:rsidRDefault="00D871CA" w:rsidP="00D871CA">
      <w:pPr>
        <w:rPr>
          <w:color w:val="000000" w:themeColor="text1"/>
        </w:rPr>
      </w:pPr>
    </w:p>
    <w:p w14:paraId="276CDB00" w14:textId="713D468B" w:rsidR="00600E8D" w:rsidRPr="00D871CA" w:rsidRDefault="00600E8D">
      <w:pPr>
        <w:rPr>
          <w:color w:val="000000" w:themeColor="text1"/>
        </w:rPr>
      </w:pPr>
    </w:p>
    <w:sectPr w:rsidR="00600E8D" w:rsidRPr="00D87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82"/>
    <w:rsid w:val="001A0C82"/>
    <w:rsid w:val="00600E8D"/>
    <w:rsid w:val="00D8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F3D7"/>
  <w15:chartTrackingRefBased/>
  <w15:docId w15:val="{0A9C4F43-C8E8-4BBE-8036-BAAB3659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871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71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7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Urist_2</dc:creator>
  <cp:keywords/>
  <dc:description/>
  <cp:lastModifiedBy>Urist_2</cp:lastModifiedBy>
  <cp:revision>3</cp:revision>
  <dcterms:created xsi:type="dcterms:W3CDTF">2025-05-30T13:04:00Z</dcterms:created>
  <dcterms:modified xsi:type="dcterms:W3CDTF">2025-05-30T13:05:00Z</dcterms:modified>
</cp:coreProperties>
</file>